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D" w:rsidRPr="002930AD" w:rsidRDefault="00DE6FCD" w:rsidP="00F16227">
      <w:pPr>
        <w:ind w:left="-540" w:right="-900"/>
        <w:rPr>
          <w:b/>
        </w:rPr>
      </w:pPr>
      <w:r w:rsidRPr="002930AD">
        <w:rPr>
          <w:b/>
        </w:rPr>
        <w:t>CS595. Homework 6</w:t>
      </w:r>
    </w:p>
    <w:p w:rsidR="00F16227" w:rsidRDefault="00364AB2" w:rsidP="00F16227">
      <w:pPr>
        <w:ind w:left="-540" w:right="-900"/>
      </w:pPr>
      <w:r>
        <w:t>1) Build PETSc in debug mode (</w:t>
      </w:r>
      <w:r w:rsidR="00F01C89">
        <w:t>configure with ‘</w:t>
      </w:r>
      <w:r>
        <w:t>--with-debugging=1 PETSC_ARCH=arch-cs595</w:t>
      </w:r>
      <w:r w:rsidR="00F01C89">
        <w:t>’</w:t>
      </w:r>
      <w:r>
        <w:t xml:space="preserve">) and </w:t>
      </w:r>
    </w:p>
    <w:p w:rsidR="00364AB2" w:rsidRDefault="00F16227" w:rsidP="00F16227">
      <w:pPr>
        <w:ind w:left="-540" w:right="-900"/>
      </w:pPr>
      <w:r>
        <w:t xml:space="preserve">     </w:t>
      </w:r>
      <w:r w:rsidR="00364AB2">
        <w:t>in optimized mode (</w:t>
      </w:r>
      <w:r w:rsidR="00F01C89">
        <w:t>configure with ‘</w:t>
      </w:r>
      <w:r w:rsidR="00364AB2">
        <w:t>--with-debugging=0 PETSC_ARCH=arch-cs595-o</w:t>
      </w:r>
      <w:r w:rsidR="00F01C89">
        <w:t>’</w:t>
      </w:r>
      <w:r w:rsidR="00364AB2">
        <w:t>)</w:t>
      </w:r>
    </w:p>
    <w:p w:rsidR="00364AB2" w:rsidRDefault="00364AB2" w:rsidP="00364AB2">
      <w:pPr>
        <w:ind w:left="-540" w:right="-900"/>
      </w:pPr>
    </w:p>
    <w:p w:rsidR="00364AB2" w:rsidRDefault="00364AB2" w:rsidP="00364AB2">
      <w:pPr>
        <w:ind w:left="-540" w:right="-900"/>
      </w:pPr>
      <w:r>
        <w:t xml:space="preserve">2) Run </w:t>
      </w:r>
      <w:r w:rsidR="00D53A03">
        <w:t>$PETSC_DIR/</w:t>
      </w:r>
      <w:r w:rsidRPr="00364AB2">
        <w:t>src/ksp/ksp/examples/tutorials</w:t>
      </w:r>
      <w:r>
        <w:t xml:space="preserve">/ex2.c: </w:t>
      </w:r>
    </w:p>
    <w:p w:rsidR="00364AB2" w:rsidRDefault="00F16227" w:rsidP="00364AB2">
      <w:pPr>
        <w:ind w:left="-540" w:right="-900"/>
      </w:pPr>
      <w:r>
        <w:t xml:space="preserve">          </w:t>
      </w:r>
      <w:r w:rsidR="00364AB2">
        <w:t>mpiexec –n &lt;np&gt; ./ex2 –</w:t>
      </w:r>
      <w:r w:rsidR="00723A5D">
        <w:t>m 3</w:t>
      </w:r>
      <w:r w:rsidR="00364AB2">
        <w:t>00 –</w:t>
      </w:r>
      <w:r w:rsidR="00723A5D">
        <w:t>n 3</w:t>
      </w:r>
      <w:r w:rsidR="00364AB2">
        <w:t>00 –ksp_type &lt;ksp_type&gt; -pc_type &lt;pc_type&gt; -log_summary</w:t>
      </w:r>
      <w:r w:rsidR="002254AA">
        <w:t xml:space="preserve"> &lt;</w:t>
      </w:r>
      <w:r w:rsidR="007E5194">
        <w:t>log</w:t>
      </w:r>
      <w:r w:rsidR="002254AA">
        <w:t>_file</w:t>
      </w:r>
      <w:r w:rsidR="00553E68">
        <w:t>&gt;</w:t>
      </w:r>
    </w:p>
    <w:p w:rsidR="00D37A9B" w:rsidRDefault="00D37A9B" w:rsidP="00364AB2">
      <w:pPr>
        <w:ind w:left="-540" w:right="-900"/>
      </w:pPr>
    </w:p>
    <w:p w:rsidR="00F039CB" w:rsidRDefault="001B30E9" w:rsidP="00364AB2">
      <w:pPr>
        <w:ind w:left="-540" w:right="-900"/>
      </w:pPr>
      <w:r>
        <w:t xml:space="preserve">      </w:t>
      </w:r>
      <w:r w:rsidR="00D37A9B">
        <w:t>Machine: ada.cs.iit.edu</w:t>
      </w:r>
      <w:r w:rsidR="00F039CB">
        <w:t xml:space="preserve"> </w:t>
      </w:r>
    </w:p>
    <w:p w:rsidR="00364AB2" w:rsidRPr="00F039CB" w:rsidRDefault="00F039CB" w:rsidP="00364AB2">
      <w:pPr>
        <w:ind w:left="-540" w:right="-900"/>
      </w:pPr>
      <w:r>
        <w:t xml:space="preserve">                       </w:t>
      </w:r>
      <w:r>
        <w:rPr>
          <w:rFonts w:cs="Courier"/>
          <w:color w:val="262626"/>
          <w:szCs w:val="28"/>
        </w:rPr>
        <w:t>(</w:t>
      </w:r>
      <w:r w:rsidRPr="00F039CB">
        <w:rPr>
          <w:rFonts w:cs="Verdana"/>
          <w:color w:val="262626"/>
          <w:szCs w:val="28"/>
        </w:rPr>
        <w:t>SUSE Linux Enterprise Server on a Dell PowerEdge with 2 dual core 3GHz Intel Xeon processors and 4GB of RAM</w:t>
      </w:r>
      <w:r>
        <w:rPr>
          <w:rFonts w:cs="Verdana"/>
          <w:color w:val="262626"/>
          <w:szCs w:val="28"/>
        </w:rPr>
        <w:t>)</w:t>
      </w:r>
    </w:p>
    <w:tbl>
      <w:tblPr>
        <w:tblStyle w:val="TableGrid"/>
        <w:tblW w:w="14130" w:type="dxa"/>
        <w:tblInd w:w="-72" w:type="dxa"/>
        <w:tblLook w:val="00BF"/>
      </w:tblPr>
      <w:tblGrid>
        <w:gridCol w:w="810"/>
        <w:gridCol w:w="2700"/>
        <w:gridCol w:w="720"/>
        <w:gridCol w:w="1440"/>
        <w:gridCol w:w="1170"/>
        <w:gridCol w:w="1620"/>
        <w:gridCol w:w="1530"/>
        <w:gridCol w:w="4140"/>
      </w:tblGrid>
      <w:tr w:rsidR="00431172" w:rsidRPr="00364AB2">
        <w:tc>
          <w:tcPr>
            <w:tcW w:w="81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>Methods</w:t>
            </w:r>
          </w:p>
        </w:tc>
        <w:tc>
          <w:tcPr>
            <w:tcW w:w="72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>np</w:t>
            </w:r>
          </w:p>
        </w:tc>
        <w:tc>
          <w:tcPr>
            <w:tcW w:w="144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Norm of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>Error</w:t>
            </w:r>
          </w:p>
        </w:tc>
        <w:tc>
          <w:tcPr>
            <w:tcW w:w="117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 xml:space="preserve">No. of 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>Iterations</w:t>
            </w:r>
          </w:p>
        </w:tc>
        <w:tc>
          <w:tcPr>
            <w:tcW w:w="16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(sec)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 mode</w:t>
            </w:r>
          </w:p>
        </w:tc>
        <w:tc>
          <w:tcPr>
            <w:tcW w:w="153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(sec)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 mode</w:t>
            </w:r>
          </w:p>
        </w:tc>
        <w:tc>
          <w:tcPr>
            <w:tcW w:w="414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Dominating Operation</w:t>
            </w:r>
          </w:p>
        </w:tc>
      </w:tr>
      <w:tr w:rsidR="00431172" w:rsidRPr="00364AB2">
        <w:tc>
          <w:tcPr>
            <w:tcW w:w="810" w:type="dxa"/>
          </w:tcPr>
          <w:p w:rsidR="00431172" w:rsidRPr="00A36EF1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</w:tcPr>
          <w:p w:rsidR="00431172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 w:rsidRPr="00A36EF1">
              <w:rPr>
                <w:rFonts w:ascii="Arial" w:hAnsi="Arial"/>
                <w:sz w:val="20"/>
              </w:rPr>
              <w:t xml:space="preserve">-ksp_type gmres </w:t>
            </w:r>
          </w:p>
          <w:p w:rsidR="00431172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 w:rsidRPr="00A36EF1">
              <w:rPr>
                <w:rFonts w:ascii="Arial" w:hAnsi="Arial"/>
                <w:sz w:val="20"/>
              </w:rPr>
              <w:t xml:space="preserve">-pc_type none </w:t>
            </w:r>
          </w:p>
          <w:p w:rsidR="00431172" w:rsidRPr="00A36EF1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 w:rsidRPr="00A36EF1">
              <w:rPr>
                <w:rFonts w:ascii="Arial" w:hAnsi="Arial"/>
                <w:sz w:val="20"/>
              </w:rPr>
              <w:t>-ksp_max_it 1000</w:t>
            </w: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431172" w:rsidRPr="00D37A9B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431172" w:rsidRPr="00D37A9B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31172" w:rsidRPr="00850C6F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850C6F">
              <w:rPr>
                <w:rFonts w:ascii="Arial" w:hAnsi="Arial"/>
                <w:color w:val="FF0000"/>
                <w:sz w:val="20"/>
              </w:rPr>
              <w:t>3.977e-03</w:t>
            </w:r>
          </w:p>
        </w:tc>
        <w:tc>
          <w:tcPr>
            <w:tcW w:w="1530" w:type="dxa"/>
          </w:tcPr>
          <w:p w:rsidR="00431172" w:rsidRPr="00850C6F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850C6F">
              <w:rPr>
                <w:rFonts w:ascii="Arial" w:hAnsi="Arial"/>
                <w:color w:val="FF0000"/>
                <w:sz w:val="20"/>
              </w:rPr>
              <w:t>1.503e-03</w:t>
            </w:r>
          </w:p>
        </w:tc>
        <w:tc>
          <w:tcPr>
            <w:tcW w:w="414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</w:tcPr>
          <w:p w:rsidR="00431172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-ksp_type cg</w:t>
            </w:r>
            <w:r w:rsidRPr="001D6F09">
              <w:rPr>
                <w:rFonts w:ascii="Arial" w:hAnsi="Arial"/>
                <w:sz w:val="20"/>
              </w:rPr>
              <w:t xml:space="preserve"> </w:t>
            </w:r>
          </w:p>
          <w:p w:rsidR="00431172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-pc_type none</w:t>
            </w:r>
          </w:p>
          <w:p w:rsidR="00431172" w:rsidRPr="001D6F09" w:rsidRDefault="00431172" w:rsidP="00910E52">
            <w:pPr>
              <w:ind w:right="-900"/>
              <w:rPr>
                <w:rFonts w:ascii="Arial" w:hAnsi="Arial"/>
                <w:sz w:val="20"/>
              </w:rPr>
            </w:pPr>
            <w:r w:rsidRPr="00A36EF1">
              <w:rPr>
                <w:rFonts w:ascii="Arial" w:hAnsi="Arial"/>
                <w:sz w:val="20"/>
              </w:rPr>
              <w:t>-ksp_max_it 1000</w:t>
            </w:r>
          </w:p>
          <w:p w:rsidR="00431172" w:rsidRPr="001D6F09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D37A9B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431172" w:rsidRPr="00D37A9B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:rsidR="00431172" w:rsidRPr="001D6F09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Pr="001D6F09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 xml:space="preserve">-ksp_type gmres 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 xml:space="preserve">-pc_type bjacobi </w:t>
            </w:r>
          </w:p>
          <w:p w:rsidR="00431172" w:rsidRPr="001D6F09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>-sub_pc_type ilu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0.00569458</w:t>
            </w: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0.00610788</w:t>
            </w:r>
          </w:p>
        </w:tc>
        <w:tc>
          <w:tcPr>
            <w:tcW w:w="1170" w:type="dxa"/>
          </w:tcPr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561</w:t>
            </w: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743</w:t>
            </w:r>
          </w:p>
        </w:tc>
        <w:tc>
          <w:tcPr>
            <w:tcW w:w="1620" w:type="dxa"/>
          </w:tcPr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30" w:type="dxa"/>
          </w:tcPr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1.341e+01</w:t>
            </w: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FF5142">
              <w:rPr>
                <w:rFonts w:ascii="Arial" w:hAnsi="Arial"/>
                <w:color w:val="FF0000"/>
                <w:sz w:val="20"/>
              </w:rPr>
              <w:t>8.926e+00</w:t>
            </w:r>
          </w:p>
        </w:tc>
        <w:tc>
          <w:tcPr>
            <w:tcW w:w="4140" w:type="dxa"/>
          </w:tcPr>
          <w:p w:rsidR="00431172" w:rsidRPr="00FF5142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Pr="001D6F09" w:rsidRDefault="00431172" w:rsidP="00D37A9B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</w:tcPr>
          <w:p w:rsidR="00431172" w:rsidRDefault="00431172" w:rsidP="00D37A9B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 xml:space="preserve">-ksp_type gmres </w:t>
            </w:r>
          </w:p>
          <w:p w:rsidR="00431172" w:rsidRDefault="00431172" w:rsidP="00D37A9B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 xml:space="preserve">-pc_type bjacobi </w:t>
            </w:r>
          </w:p>
          <w:p w:rsidR="00431172" w:rsidRPr="001D6F09" w:rsidRDefault="00431172" w:rsidP="00D37A9B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-sub_pc_type </w:t>
            </w:r>
            <w:r w:rsidRPr="001D6F09">
              <w:rPr>
                <w:rFonts w:ascii="Arial" w:hAnsi="Arial"/>
                <w:sz w:val="20"/>
              </w:rPr>
              <w:t>lu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1.73656e-10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0.00153372</w:t>
            </w:r>
          </w:p>
        </w:tc>
        <w:tc>
          <w:tcPr>
            <w:tcW w:w="117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78</w:t>
            </w:r>
          </w:p>
        </w:tc>
        <w:tc>
          <w:tcPr>
            <w:tcW w:w="162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3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2.819e+00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2.176e+00</w:t>
            </w:r>
          </w:p>
        </w:tc>
        <w:tc>
          <w:tcPr>
            <w:tcW w:w="41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Default="00D278E6" w:rsidP="00C4205D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</w:tcPr>
          <w:p w:rsidR="00431172" w:rsidRDefault="00431172" w:rsidP="00C4205D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-ksp_type cg</w:t>
            </w:r>
          </w:p>
          <w:p w:rsidR="00431172" w:rsidRDefault="00431172" w:rsidP="00C4205D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 xml:space="preserve">-pc_type bjacobi </w:t>
            </w: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-sub_pc_type icc</w:t>
            </w: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0.000295213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0.000178647</w:t>
            </w:r>
          </w:p>
        </w:tc>
        <w:tc>
          <w:tcPr>
            <w:tcW w:w="117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166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199</w:t>
            </w:r>
          </w:p>
        </w:tc>
        <w:tc>
          <w:tcPr>
            <w:tcW w:w="162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3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2.277e+00</w:t>
            </w: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1.027e+00</w:t>
            </w:r>
          </w:p>
        </w:tc>
        <w:tc>
          <w:tcPr>
            <w:tcW w:w="41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Pr="001D6F09" w:rsidRDefault="00D278E6" w:rsidP="009506C3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</w:tcPr>
          <w:p w:rsidR="00431172" w:rsidRDefault="00431172" w:rsidP="009506C3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>-k</w:t>
            </w:r>
            <w:r>
              <w:rPr>
                <w:rFonts w:ascii="Arial" w:hAnsi="Arial"/>
                <w:sz w:val="20"/>
              </w:rPr>
              <w:t>sp_type gmres</w:t>
            </w:r>
          </w:p>
          <w:p w:rsidR="00431172" w:rsidRDefault="00431172" w:rsidP="009506C3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-pc_type asm</w:t>
            </w:r>
          </w:p>
          <w:p w:rsidR="00431172" w:rsidRPr="00364AB2" w:rsidRDefault="00431172" w:rsidP="009506C3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-sub_pc_type lu</w:t>
            </w: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6.91688e-05</w:t>
            </w:r>
          </w:p>
        </w:tc>
        <w:tc>
          <w:tcPr>
            <w:tcW w:w="117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35</w:t>
            </w:r>
          </w:p>
        </w:tc>
        <w:tc>
          <w:tcPr>
            <w:tcW w:w="162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1.248e+00</w:t>
            </w:r>
          </w:p>
        </w:tc>
        <w:tc>
          <w:tcPr>
            <w:tcW w:w="414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Pr="001D6F09" w:rsidRDefault="00D278E6" w:rsidP="007D1908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700" w:type="dxa"/>
          </w:tcPr>
          <w:p w:rsidR="00431172" w:rsidRDefault="00431172" w:rsidP="007D1908">
            <w:pPr>
              <w:ind w:right="-900"/>
              <w:rPr>
                <w:rFonts w:ascii="Arial" w:hAnsi="Arial"/>
                <w:sz w:val="20"/>
              </w:rPr>
            </w:pPr>
            <w:r w:rsidRPr="001D6F09">
              <w:rPr>
                <w:rFonts w:ascii="Arial" w:hAnsi="Arial"/>
                <w:sz w:val="20"/>
              </w:rPr>
              <w:t>-k</w:t>
            </w:r>
            <w:r>
              <w:rPr>
                <w:rFonts w:ascii="Arial" w:hAnsi="Arial"/>
                <w:sz w:val="20"/>
              </w:rPr>
              <w:t>sp_type gmres</w:t>
            </w:r>
          </w:p>
          <w:p w:rsidR="00431172" w:rsidRDefault="00431172" w:rsidP="007D1908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-pc_type asm</w:t>
            </w:r>
          </w:p>
          <w:p w:rsidR="00431172" w:rsidRDefault="00431172" w:rsidP="007D1908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-sub_pc_type lu</w:t>
            </w:r>
          </w:p>
          <w:p w:rsidR="00431172" w:rsidRPr="007D1908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7D1908">
              <w:rPr>
                <w:rFonts w:ascii="Arial" w:hAnsi="Arial"/>
                <w:sz w:val="20"/>
              </w:rPr>
              <w:t>-pc_asm_overlap</w:t>
            </w:r>
            <w:r>
              <w:rPr>
                <w:rFonts w:ascii="Arial" w:hAnsi="Arial"/>
                <w:sz w:val="20"/>
              </w:rPr>
              <w:t xml:space="preserve"> 2</w:t>
            </w: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2.45535e-05</w:t>
            </w:r>
          </w:p>
        </w:tc>
        <w:tc>
          <w:tcPr>
            <w:tcW w:w="117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27</w:t>
            </w:r>
          </w:p>
        </w:tc>
        <w:tc>
          <w:tcPr>
            <w:tcW w:w="162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30" w:type="dxa"/>
          </w:tcPr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31172" w:rsidRPr="003563E0" w:rsidRDefault="00431172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3563E0">
              <w:rPr>
                <w:rFonts w:ascii="Arial" w:hAnsi="Arial"/>
                <w:color w:val="FF0000"/>
                <w:sz w:val="20"/>
              </w:rPr>
              <w:t>1.050e+00</w:t>
            </w:r>
          </w:p>
        </w:tc>
        <w:tc>
          <w:tcPr>
            <w:tcW w:w="414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  <w:tr w:rsidR="00431172" w:rsidRPr="00364AB2">
        <w:tc>
          <w:tcPr>
            <w:tcW w:w="810" w:type="dxa"/>
          </w:tcPr>
          <w:p w:rsidR="00431172" w:rsidRPr="005031D2" w:rsidRDefault="00D278E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70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5031D2">
              <w:rPr>
                <w:rFonts w:ascii="Arial" w:hAnsi="Arial"/>
                <w:sz w:val="20"/>
              </w:rPr>
              <w:t xml:space="preserve">-ksp_type cg 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5031D2">
              <w:rPr>
                <w:rFonts w:ascii="Arial" w:hAnsi="Arial"/>
                <w:sz w:val="20"/>
              </w:rPr>
              <w:t xml:space="preserve">-pc_type sor </w:t>
            </w:r>
          </w:p>
          <w:p w:rsidR="00431172" w:rsidRPr="005031D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 w:rsidRPr="005031D2">
              <w:rPr>
                <w:rFonts w:ascii="Arial" w:hAnsi="Arial"/>
                <w:sz w:val="20"/>
              </w:rPr>
              <w:t>-pc_sor_local_symmetric</w:t>
            </w:r>
          </w:p>
        </w:tc>
        <w:tc>
          <w:tcPr>
            <w:tcW w:w="720" w:type="dxa"/>
          </w:tcPr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3117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4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</w:tcPr>
          <w:p w:rsidR="00431172" w:rsidRPr="00364AB2" w:rsidRDefault="00431172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</w:tbl>
    <w:p w:rsidR="00D53A03" w:rsidRDefault="00D53A03" w:rsidP="00364AB2">
      <w:pPr>
        <w:ind w:left="-540" w:right="-900"/>
        <w:rPr>
          <w:rFonts w:ascii="Arial" w:hAnsi="Arial"/>
          <w:sz w:val="20"/>
        </w:rPr>
      </w:pPr>
    </w:p>
    <w:p w:rsidR="00D53A03" w:rsidRDefault="00D53A03" w:rsidP="00D53A03">
      <w:pPr>
        <w:ind w:left="-540" w:right="-900"/>
      </w:pPr>
      <w:r>
        <w:t>3</w:t>
      </w:r>
      <w:r w:rsidR="00541F90">
        <w:t xml:space="preserve">) </w:t>
      </w:r>
      <w:r>
        <w:t>$PETSC_DIR/</w:t>
      </w:r>
      <w:r w:rsidRPr="00D53A03">
        <w:t>snes/examples/tutorials</w:t>
      </w:r>
      <w:r>
        <w:t xml:space="preserve">/ex19.c: </w:t>
      </w:r>
    </w:p>
    <w:p w:rsidR="00D53A03" w:rsidRDefault="00541F90" w:rsidP="00D53A03">
      <w:pPr>
        <w:ind w:left="-540" w:right="-900"/>
      </w:pPr>
      <w:r>
        <w:t xml:space="preserve">      F</w:t>
      </w:r>
      <w:r w:rsidR="00D53A03">
        <w:t xml:space="preserve">irst, run </w:t>
      </w:r>
      <w:r>
        <w:t>‘</w:t>
      </w:r>
      <w:r w:rsidR="00235908" w:rsidRPr="00235908">
        <w:t>./ex19 -dmmg_nlevels 7 -ksp_monitor -snes_monitor -snes_view</w:t>
      </w:r>
      <w:r w:rsidR="00D53A03">
        <w:t>’ to understand the algorithm</w:t>
      </w:r>
    </w:p>
    <w:p w:rsidR="00D53A03" w:rsidRDefault="00D53A03" w:rsidP="00D53A03">
      <w:pPr>
        <w:ind w:left="-540" w:right="-900"/>
      </w:pPr>
      <w:r>
        <w:t xml:space="preserve">       </w:t>
      </w:r>
      <w:r w:rsidR="00541F90">
        <w:t>Then run</w:t>
      </w:r>
      <w:r>
        <w:t xml:space="preserve">   mpiexec –n &lt;np&gt; ./ex19  </w:t>
      </w:r>
      <w:r w:rsidRPr="00D53A03">
        <w:t>-dmmg_nlevels</w:t>
      </w:r>
      <w:r>
        <w:t xml:space="preserve"> 7 -log_summary</w:t>
      </w:r>
      <w:r w:rsidR="002254AA">
        <w:t xml:space="preserve"> &lt;log_file&gt;</w:t>
      </w:r>
    </w:p>
    <w:p w:rsidR="00D53A03" w:rsidRDefault="00D53A03" w:rsidP="00D53A03">
      <w:pPr>
        <w:ind w:left="-540" w:right="-900"/>
      </w:pPr>
    </w:p>
    <w:p w:rsidR="00EC31D7" w:rsidRDefault="001B30E9" w:rsidP="00EC31D7">
      <w:pPr>
        <w:ind w:left="-540" w:right="-900"/>
      </w:pPr>
      <w:r>
        <w:t xml:space="preserve">       </w:t>
      </w:r>
      <w:r w:rsidR="00EC31D7">
        <w:t>Machine: ada.cs.iit.edu</w:t>
      </w:r>
      <w:r w:rsidR="00B2453B">
        <w:t>/petsc.mcs.anl.gov</w:t>
      </w:r>
    </w:p>
    <w:tbl>
      <w:tblPr>
        <w:tblStyle w:val="TableGrid"/>
        <w:tblW w:w="10440" w:type="dxa"/>
        <w:tblInd w:w="18" w:type="dxa"/>
        <w:tblLook w:val="00BF"/>
      </w:tblPr>
      <w:tblGrid>
        <w:gridCol w:w="900"/>
        <w:gridCol w:w="2700"/>
        <w:gridCol w:w="2340"/>
        <w:gridCol w:w="4500"/>
      </w:tblGrid>
      <w:tr w:rsidR="00657936" w:rsidRPr="00364AB2">
        <w:tc>
          <w:tcPr>
            <w:tcW w:w="900" w:type="dxa"/>
          </w:tcPr>
          <w:p w:rsidR="00657936" w:rsidRPr="00364AB2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 w:rsidRPr="00364AB2">
              <w:rPr>
                <w:rFonts w:ascii="Arial" w:hAnsi="Arial"/>
                <w:sz w:val="20"/>
              </w:rPr>
              <w:t>np</w:t>
            </w:r>
          </w:p>
        </w:tc>
        <w:tc>
          <w:tcPr>
            <w:tcW w:w="2700" w:type="dxa"/>
          </w:tcPr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</w:t>
            </w:r>
          </w:p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(sec)</w:t>
            </w:r>
          </w:p>
          <w:p w:rsidR="00657936" w:rsidRPr="00364AB2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 mode</w:t>
            </w:r>
          </w:p>
        </w:tc>
        <w:tc>
          <w:tcPr>
            <w:tcW w:w="2340" w:type="dxa"/>
          </w:tcPr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</w:t>
            </w:r>
          </w:p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(sec)</w:t>
            </w:r>
          </w:p>
          <w:p w:rsidR="00657936" w:rsidRPr="00364AB2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 mode</w:t>
            </w:r>
          </w:p>
        </w:tc>
        <w:tc>
          <w:tcPr>
            <w:tcW w:w="4500" w:type="dxa"/>
          </w:tcPr>
          <w:p w:rsidR="00657936" w:rsidRPr="00364AB2" w:rsidRDefault="008101A3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Dominating Operation</w:t>
            </w:r>
          </w:p>
        </w:tc>
      </w:tr>
      <w:tr w:rsidR="00657936" w:rsidRPr="00364AB2">
        <w:tc>
          <w:tcPr>
            <w:tcW w:w="900" w:type="dxa"/>
          </w:tcPr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483BBC" w:rsidRDefault="00657936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483BBC" w:rsidRDefault="00483BBC" w:rsidP="00364AB2">
            <w:pPr>
              <w:ind w:right="-900"/>
              <w:rPr>
                <w:rFonts w:ascii="Arial" w:hAnsi="Arial"/>
                <w:sz w:val="20"/>
              </w:rPr>
            </w:pPr>
          </w:p>
          <w:p w:rsidR="00657936" w:rsidRDefault="00483BBC" w:rsidP="00364AB2">
            <w:pPr>
              <w:ind w:right="-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</w:tcPr>
          <w:p w:rsidR="00657936" w:rsidRPr="004C7691" w:rsidRDefault="00E97BEC" w:rsidP="00364AB2">
            <w:pPr>
              <w:ind w:right="-900"/>
              <w:rPr>
                <w:color w:val="FF0000"/>
                <w:sz w:val="20"/>
              </w:rPr>
            </w:pPr>
            <w:r w:rsidRPr="004C7691">
              <w:rPr>
                <w:rFonts w:ascii="Arial" w:hAnsi="Arial"/>
                <w:color w:val="FF0000"/>
                <w:sz w:val="20"/>
              </w:rPr>
              <w:t>/</w:t>
            </w:r>
            <w:r w:rsidRPr="004C7691">
              <w:rPr>
                <w:color w:val="FF0000"/>
                <w:sz w:val="20"/>
              </w:rPr>
              <w:t xml:space="preserve"> 1.162e+01</w:t>
            </w: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657936" w:rsidP="00364AB2">
            <w:pPr>
              <w:ind w:right="-900"/>
              <w:rPr>
                <w:color w:val="FF0000"/>
                <w:sz w:val="20"/>
              </w:rPr>
            </w:pPr>
            <w:r w:rsidRPr="004C7691">
              <w:rPr>
                <w:rFonts w:ascii="Arial" w:hAnsi="Arial"/>
                <w:color w:val="FF0000"/>
                <w:sz w:val="20"/>
              </w:rPr>
              <w:t>9.633e+01</w:t>
            </w:r>
            <w:r w:rsidR="00E97BEC" w:rsidRPr="004C7691">
              <w:rPr>
                <w:rFonts w:ascii="Arial" w:hAnsi="Arial"/>
                <w:color w:val="FF0000"/>
                <w:sz w:val="20"/>
              </w:rPr>
              <w:t>/</w:t>
            </w:r>
            <w:r w:rsidR="00E97BEC" w:rsidRPr="004C7691">
              <w:rPr>
                <w:color w:val="FF0000"/>
                <w:sz w:val="20"/>
              </w:rPr>
              <w:t xml:space="preserve"> </w:t>
            </w:r>
            <w:r w:rsidR="004C7691" w:rsidRPr="004C7691">
              <w:rPr>
                <w:color w:val="FF0000"/>
                <w:sz w:val="20"/>
              </w:rPr>
              <w:t>8.311e+00</w:t>
            </w:r>
          </w:p>
        </w:tc>
        <w:tc>
          <w:tcPr>
            <w:tcW w:w="2340" w:type="dxa"/>
          </w:tcPr>
          <w:p w:rsidR="00657936" w:rsidRPr="004C7691" w:rsidRDefault="00C854EC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4C7691">
              <w:rPr>
                <w:rFonts w:ascii="Arial" w:hAnsi="Arial"/>
                <w:color w:val="FF0000"/>
                <w:sz w:val="20"/>
              </w:rPr>
              <w:t>2.048e+01</w:t>
            </w:r>
            <w:r w:rsidR="00B2453B" w:rsidRPr="004C7691">
              <w:rPr>
                <w:rFonts w:ascii="Arial" w:hAnsi="Arial"/>
                <w:color w:val="FF0000"/>
                <w:sz w:val="20"/>
              </w:rPr>
              <w:t>/1.145e+01</w:t>
            </w: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657936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483BBC" w:rsidRPr="004C7691" w:rsidRDefault="00657936" w:rsidP="00364AB2">
            <w:pPr>
              <w:ind w:right="-900"/>
              <w:rPr>
                <w:color w:val="FF0000"/>
                <w:sz w:val="20"/>
              </w:rPr>
            </w:pPr>
            <w:r w:rsidRPr="004C7691">
              <w:rPr>
                <w:rFonts w:ascii="Arial" w:hAnsi="Arial"/>
                <w:color w:val="FF0000"/>
                <w:sz w:val="20"/>
              </w:rPr>
              <w:t>1.117e+01</w:t>
            </w:r>
            <w:r w:rsidR="00B2453B" w:rsidRPr="004C7691">
              <w:rPr>
                <w:rFonts w:ascii="Arial" w:hAnsi="Arial"/>
                <w:color w:val="FF0000"/>
                <w:sz w:val="20"/>
              </w:rPr>
              <w:t>/</w:t>
            </w:r>
            <w:r w:rsidR="00B2453B" w:rsidRPr="004C7691">
              <w:rPr>
                <w:color w:val="FF0000"/>
                <w:sz w:val="20"/>
              </w:rPr>
              <w:t xml:space="preserve"> </w:t>
            </w:r>
            <w:r w:rsidR="00E97BEC" w:rsidRPr="004C7691">
              <w:rPr>
                <w:color w:val="FF0000"/>
                <w:sz w:val="20"/>
              </w:rPr>
              <w:t>6.685e+00</w:t>
            </w:r>
          </w:p>
          <w:p w:rsidR="00483BBC" w:rsidRPr="004C7691" w:rsidRDefault="00483BBC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</w:p>
          <w:p w:rsidR="00657936" w:rsidRPr="004C7691" w:rsidRDefault="00483BBC" w:rsidP="00364AB2">
            <w:pPr>
              <w:ind w:right="-900"/>
              <w:rPr>
                <w:rFonts w:ascii="Arial" w:hAnsi="Arial"/>
                <w:color w:val="FF0000"/>
                <w:sz w:val="20"/>
              </w:rPr>
            </w:pPr>
            <w:r w:rsidRPr="004C7691">
              <w:rPr>
                <w:rFonts w:ascii="Arial" w:hAnsi="Arial"/>
                <w:color w:val="FF0000"/>
                <w:sz w:val="20"/>
              </w:rPr>
              <w:t>1.322e+01</w:t>
            </w:r>
            <w:r w:rsidR="004C7691">
              <w:rPr>
                <w:rFonts w:ascii="Arial" w:hAnsi="Arial"/>
                <w:color w:val="FF0000"/>
                <w:sz w:val="20"/>
              </w:rPr>
              <w:t>/</w:t>
            </w:r>
            <w:r w:rsidR="004C7691">
              <w:t xml:space="preserve"> </w:t>
            </w:r>
            <w:r w:rsidR="004C7691" w:rsidRPr="004C7691">
              <w:rPr>
                <w:rFonts w:ascii="Arial" w:hAnsi="Arial"/>
                <w:color w:val="FF0000"/>
                <w:sz w:val="20"/>
              </w:rPr>
              <w:t>7.541e+00</w:t>
            </w:r>
          </w:p>
        </w:tc>
        <w:tc>
          <w:tcPr>
            <w:tcW w:w="4500" w:type="dxa"/>
          </w:tcPr>
          <w:p w:rsidR="00657936" w:rsidRDefault="00657936" w:rsidP="00364AB2">
            <w:pPr>
              <w:ind w:right="-900"/>
              <w:rPr>
                <w:rFonts w:ascii="Arial" w:hAnsi="Arial"/>
                <w:sz w:val="20"/>
              </w:rPr>
            </w:pPr>
          </w:p>
        </w:tc>
      </w:tr>
    </w:tbl>
    <w:p w:rsidR="00364AB2" w:rsidRPr="00364AB2" w:rsidRDefault="00364AB2" w:rsidP="004B0791">
      <w:pPr>
        <w:ind w:right="-630"/>
        <w:rPr>
          <w:rFonts w:ascii="Arial" w:hAnsi="Arial"/>
          <w:sz w:val="20"/>
        </w:rPr>
      </w:pPr>
    </w:p>
    <w:sectPr w:rsidR="00364AB2" w:rsidRPr="00364AB2" w:rsidSect="001D6F09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4AB2"/>
    <w:rsid w:val="000563AC"/>
    <w:rsid w:val="000F115B"/>
    <w:rsid w:val="0019139C"/>
    <w:rsid w:val="001B30E9"/>
    <w:rsid w:val="001D6F09"/>
    <w:rsid w:val="001E2FD9"/>
    <w:rsid w:val="002254AA"/>
    <w:rsid w:val="00235883"/>
    <w:rsid w:val="00235908"/>
    <w:rsid w:val="0026173C"/>
    <w:rsid w:val="002930AD"/>
    <w:rsid w:val="002E4D84"/>
    <w:rsid w:val="003563E0"/>
    <w:rsid w:val="00364AB2"/>
    <w:rsid w:val="003E2916"/>
    <w:rsid w:val="00411F0A"/>
    <w:rsid w:val="00431172"/>
    <w:rsid w:val="00483BBC"/>
    <w:rsid w:val="004B0791"/>
    <w:rsid w:val="004C7691"/>
    <w:rsid w:val="005031D2"/>
    <w:rsid w:val="00504916"/>
    <w:rsid w:val="00541F90"/>
    <w:rsid w:val="00553E68"/>
    <w:rsid w:val="005B459F"/>
    <w:rsid w:val="00613E43"/>
    <w:rsid w:val="00645F79"/>
    <w:rsid w:val="00657521"/>
    <w:rsid w:val="00657936"/>
    <w:rsid w:val="00723A5D"/>
    <w:rsid w:val="007D1908"/>
    <w:rsid w:val="007D4FD3"/>
    <w:rsid w:val="007E5194"/>
    <w:rsid w:val="008101A3"/>
    <w:rsid w:val="00834681"/>
    <w:rsid w:val="00835510"/>
    <w:rsid w:val="00850C6F"/>
    <w:rsid w:val="00910E52"/>
    <w:rsid w:val="009506C3"/>
    <w:rsid w:val="009A7920"/>
    <w:rsid w:val="00A36EF1"/>
    <w:rsid w:val="00A515FB"/>
    <w:rsid w:val="00AD39CE"/>
    <w:rsid w:val="00B2453B"/>
    <w:rsid w:val="00B81BC3"/>
    <w:rsid w:val="00C4205D"/>
    <w:rsid w:val="00C44D77"/>
    <w:rsid w:val="00C854EC"/>
    <w:rsid w:val="00CA5377"/>
    <w:rsid w:val="00CA7D25"/>
    <w:rsid w:val="00D278E6"/>
    <w:rsid w:val="00D37A9B"/>
    <w:rsid w:val="00D53A03"/>
    <w:rsid w:val="00D66958"/>
    <w:rsid w:val="00DA72FA"/>
    <w:rsid w:val="00DB45E1"/>
    <w:rsid w:val="00DC2FF8"/>
    <w:rsid w:val="00DE6FCD"/>
    <w:rsid w:val="00DF7940"/>
    <w:rsid w:val="00E97BEC"/>
    <w:rsid w:val="00EA5419"/>
    <w:rsid w:val="00EA7098"/>
    <w:rsid w:val="00EB2E8C"/>
    <w:rsid w:val="00EC31D7"/>
    <w:rsid w:val="00EE7C36"/>
    <w:rsid w:val="00F01C89"/>
    <w:rsid w:val="00F039CB"/>
    <w:rsid w:val="00F16227"/>
    <w:rsid w:val="00F26297"/>
    <w:rsid w:val="00F84BB0"/>
    <w:rsid w:val="00FF5142"/>
  </w:rsids>
  <m:mathPr>
    <m:mathFont m:val="Luxi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64A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Macintosh Word</Application>
  <DocSecurity>0</DocSecurity>
  <Lines>13</Lines>
  <Paragraphs>3</Paragraphs>
  <ScaleCrop>false</ScaleCrop>
  <Company>ANL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Zhang</dc:creator>
  <cp:keywords/>
  <cp:lastModifiedBy>Hong Zhang</cp:lastModifiedBy>
  <cp:revision>3</cp:revision>
  <dcterms:created xsi:type="dcterms:W3CDTF">2010-10-20T02:26:00Z</dcterms:created>
  <dcterms:modified xsi:type="dcterms:W3CDTF">2010-10-20T02:27:00Z</dcterms:modified>
</cp:coreProperties>
</file>